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B05A4" w14:textId="34E28382" w:rsidR="00D04D90" w:rsidRPr="00D04D90" w:rsidRDefault="00D04D90" w:rsidP="00D02EBB">
      <w:pPr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D04D90">
        <w:rPr>
          <w:rFonts w:ascii="Cambria" w:hAnsi="Cambria" w:cs="Arial"/>
          <w:b/>
          <w:sz w:val="22"/>
          <w:szCs w:val="22"/>
        </w:rPr>
        <w:t xml:space="preserve">Załącznik nr </w:t>
      </w:r>
      <w:r w:rsidR="005B7494">
        <w:rPr>
          <w:rFonts w:ascii="Cambria" w:hAnsi="Cambria" w:cs="Arial"/>
          <w:b/>
          <w:sz w:val="22"/>
          <w:szCs w:val="22"/>
        </w:rPr>
        <w:t>5</w:t>
      </w:r>
      <w:r w:rsidRPr="00D04D90">
        <w:rPr>
          <w:rFonts w:ascii="Cambria" w:hAnsi="Cambria" w:cs="Arial"/>
          <w:b/>
          <w:sz w:val="22"/>
          <w:szCs w:val="22"/>
        </w:rPr>
        <w:t xml:space="preserve"> do SWZ</w:t>
      </w:r>
    </w:p>
    <w:p w14:paraId="6B4C66E1" w14:textId="72B1B71F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Zamawiający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D13BD2C" w14:textId="77777777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Nadleśnictwo Dojlidy</w:t>
      </w:r>
    </w:p>
    <w:p w14:paraId="294D2F81" w14:textId="77777777" w:rsidR="00D02EBB" w:rsidRPr="00D02EBB" w:rsidRDefault="00D02EBB" w:rsidP="00D02EB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ul. Aleja Tysiąclecia P. P. 75</w:t>
      </w:r>
    </w:p>
    <w:p w14:paraId="5A108387" w14:textId="11243EB5" w:rsidR="00883B14" w:rsidRPr="00EB5DE3" w:rsidRDefault="00D02EBB" w:rsidP="00D02EB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15-111 Białystok</w:t>
      </w:r>
    </w:p>
    <w:p w14:paraId="4692C702" w14:textId="14B7EF5F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682E79">
        <w:rPr>
          <w:rFonts w:ascii="Cambria" w:hAnsi="Cambria" w:cs="Arial"/>
          <w:b/>
          <w:bCs/>
          <w:sz w:val="22"/>
          <w:szCs w:val="22"/>
        </w:rPr>
        <w:t>ROBÓT</w:t>
      </w:r>
    </w:p>
    <w:p w14:paraId="1819B188" w14:textId="77777777" w:rsidR="00D02EBB" w:rsidRDefault="00D02EBB" w:rsidP="00D02EB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02EBB">
        <w:rPr>
          <w:rFonts w:ascii="Cambria" w:hAnsi="Cambria" w:cs="Arial"/>
          <w:b/>
          <w:bCs/>
          <w:sz w:val="22"/>
          <w:szCs w:val="22"/>
        </w:rPr>
        <w:t>(W CELU OCENY SPEŁNIANIA WARUNKÓW UDZIAŁU W POSTĘPOWANIU)</w:t>
      </w:r>
    </w:p>
    <w:p w14:paraId="128481BD" w14:textId="4D6EE220" w:rsidR="00D02EBB" w:rsidRDefault="00D02EBB" w:rsidP="00682E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02EBB">
        <w:rPr>
          <w:rFonts w:ascii="Cambria" w:hAnsi="Cambria" w:cs="Arial"/>
          <w:bCs/>
          <w:sz w:val="22"/>
          <w:szCs w:val="22"/>
        </w:rPr>
        <w:t>Zamawiający uzna warunek za spełniony jeżeli Wykonawca wykaże, że</w:t>
      </w:r>
      <w:r w:rsidR="00682E79">
        <w:rPr>
          <w:rFonts w:ascii="Cambria" w:hAnsi="Cambria" w:cs="Arial"/>
          <w:bCs/>
          <w:sz w:val="22"/>
          <w:szCs w:val="22"/>
        </w:rPr>
        <w:t xml:space="preserve"> </w:t>
      </w:r>
      <w:r w:rsidR="00682E79" w:rsidRPr="00682E79">
        <w:rPr>
          <w:rFonts w:ascii="Cambria" w:hAnsi="Cambria" w:cs="Arial"/>
          <w:bCs/>
          <w:sz w:val="22"/>
          <w:szCs w:val="22"/>
        </w:rPr>
        <w:t>zrealizował w okresie ostatnich 5 lat przed upływem terminu składania ofert, a jeżeli okres prowadzenia działalności jest krótszy - w tym okresie, co najmniej jedno zamówienie (umowę) polegające na budowie, i/lub przebudowie, i/lub rozbudowie drogi o</w:t>
      </w:r>
      <w:r w:rsidR="00BB451D">
        <w:rPr>
          <w:rFonts w:ascii="Cambria" w:hAnsi="Cambria" w:cs="Arial"/>
          <w:bCs/>
          <w:sz w:val="22"/>
          <w:szCs w:val="22"/>
        </w:rPr>
        <w:t xml:space="preserve"> </w:t>
      </w:r>
      <w:r w:rsidR="00682E79" w:rsidRPr="00682E79">
        <w:rPr>
          <w:rFonts w:ascii="Cambria" w:hAnsi="Cambria" w:cs="Arial"/>
          <w:bCs/>
          <w:sz w:val="22"/>
          <w:szCs w:val="22"/>
        </w:rPr>
        <w:t>łącznej wartości nie niższej niż 1 000 000,00 zł brutto (słownie: milion złotych).</w:t>
      </w:r>
    </w:p>
    <w:p w14:paraId="325CED2C" w14:textId="77777777" w:rsidR="00D02EBB" w:rsidRPr="00EB5DE3" w:rsidRDefault="00D02EBB" w:rsidP="00D02E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4276"/>
        <w:gridCol w:w="3402"/>
        <w:gridCol w:w="1601"/>
        <w:gridCol w:w="1517"/>
        <w:gridCol w:w="3402"/>
      </w:tblGrid>
      <w:tr w:rsidR="00682E79" w:rsidRPr="00EB5DE3" w14:paraId="51C5A53C" w14:textId="77777777" w:rsidTr="00682E79">
        <w:trPr>
          <w:trHeight w:val="467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F293B" w14:textId="77777777" w:rsidR="00682E79" w:rsidRPr="00AE2C3D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4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2D8B2F" w14:textId="4DC9A7E8" w:rsidR="00682E79" w:rsidRPr="00AE2C3D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Rodzaj robót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41603E" w14:textId="3FB11CDE" w:rsidR="00682E79" w:rsidRPr="00AE2C3D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Całkowita wartość brutto roboty budowlanej w PLN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0003" w14:textId="6C17ABF5" w:rsidR="00682E79" w:rsidRPr="00AE2C3D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Termin realizacji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AD87" w14:textId="3D7455CA" w:rsidR="00682E79" w:rsidRPr="00682E79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Miejsce wykonania</w:t>
            </w:r>
          </w:p>
          <w:p w14:paraId="160B7CF6" w14:textId="61B0FEF7" w:rsidR="00682E79" w:rsidRPr="00AE2C3D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i odbiorca robót</w:t>
            </w:r>
          </w:p>
        </w:tc>
      </w:tr>
      <w:tr w:rsidR="00682E79" w:rsidRPr="00EB5DE3" w14:paraId="3970A062" w14:textId="77777777" w:rsidTr="00682E79">
        <w:trPr>
          <w:trHeight w:val="417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A083" w14:textId="77777777" w:rsidR="00682E79" w:rsidRPr="00AE2C3D" w:rsidRDefault="00682E79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7630" w14:textId="77777777" w:rsidR="00682E79" w:rsidRPr="00682E79" w:rsidRDefault="00682E79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FFCE9" w14:textId="77777777" w:rsidR="00682E79" w:rsidRPr="00682E79" w:rsidRDefault="00682E79" w:rsidP="002820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2BDC" w14:textId="727B1126" w:rsidR="00682E79" w:rsidRPr="00AE2C3D" w:rsidRDefault="00682E79" w:rsidP="00682E79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Data rozpoczęcia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6440B" w14:textId="4C85A0BD" w:rsidR="00682E79" w:rsidRPr="00AE2C3D" w:rsidRDefault="00682E79" w:rsidP="00682E79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682E79">
              <w:rPr>
                <w:rFonts w:ascii="Cambria" w:hAnsi="Cambria" w:cs="Arial"/>
                <w:b/>
                <w:bCs/>
              </w:rPr>
              <w:t>Data zakończenia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4C30" w14:textId="77777777" w:rsidR="00682E79" w:rsidRPr="00682E79" w:rsidRDefault="00682E79" w:rsidP="00682E7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52521B" w:rsidRPr="00EB5DE3" w14:paraId="65685A83" w14:textId="77777777" w:rsidTr="00682E79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CDA8" w14:textId="62A89E76" w:rsidR="0052521B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7E38" w14:textId="77777777" w:rsidR="0052521B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27C5F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0E7E" w14:textId="1F9AE31D" w:rsidR="0052521B" w:rsidRPr="00682E79" w:rsidRDefault="0052521B" w:rsidP="00D02EB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EAA4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682E79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319F" w14:textId="79D3F84B" w:rsidR="0052521B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9F65" w14:textId="77777777" w:rsidR="0052521B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59D8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197F2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0F01" w14:textId="77777777" w:rsidR="0052521B" w:rsidRPr="00EB5DE3" w:rsidRDefault="0052521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B2E0A" w:rsidRPr="00EB5DE3" w14:paraId="77E602A3" w14:textId="77777777" w:rsidTr="00682E79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80A1" w14:textId="53E956DF" w:rsidR="00CB2E0A" w:rsidRPr="00EB5DE3" w:rsidRDefault="00D02EBB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874A" w14:textId="77777777" w:rsidR="00CB2E0A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1AE5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F8414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AD8A4" w14:textId="77777777" w:rsidR="00CB2E0A" w:rsidRPr="00EB5DE3" w:rsidRDefault="00CB2E0A" w:rsidP="00D02E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5948928A" w:rsidR="00D04020" w:rsidRPr="0028208C" w:rsidRDefault="00D04020" w:rsidP="003F2F24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sectPr w:rsidR="00D04020" w:rsidRPr="0028208C" w:rsidSect="00BB451D">
      <w:headerReference w:type="default" r:id="rId6"/>
      <w:footerReference w:type="default" r:id="rId7"/>
      <w:pgSz w:w="16838" w:h="11906" w:orient="landscape"/>
      <w:pgMar w:top="1276" w:right="1103" w:bottom="1417" w:left="993" w:header="7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DE45" w14:textId="77777777" w:rsidR="00A60F62" w:rsidRDefault="00A60F62" w:rsidP="00D04020">
      <w:r>
        <w:separator/>
      </w:r>
    </w:p>
  </w:endnote>
  <w:endnote w:type="continuationSeparator" w:id="0">
    <w:p w14:paraId="72CE0F8E" w14:textId="77777777" w:rsidR="00A60F62" w:rsidRDefault="00A60F6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F479" w14:textId="7F8F854F" w:rsidR="00660ABF" w:rsidRDefault="00660ABF" w:rsidP="004918D1">
    <w:pPr>
      <w:pStyle w:val="Stopka"/>
      <w:jc w:val="center"/>
      <w:rPr>
        <w:rFonts w:asciiTheme="majorHAnsi" w:eastAsiaTheme="majorEastAsia" w:hAnsiTheme="majorHAnsi" w:cstheme="majorBidi"/>
        <w:sz w:val="28"/>
        <w:szCs w:val="28"/>
      </w:rPr>
    </w:pPr>
  </w:p>
  <w:p w14:paraId="353EB97F" w14:textId="3C30E697" w:rsidR="00D04020" w:rsidRPr="00D04020" w:rsidRDefault="00D04020" w:rsidP="004918D1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982C" w14:textId="77777777" w:rsidR="00A60F62" w:rsidRDefault="00A60F62" w:rsidP="00D04020">
      <w:r>
        <w:separator/>
      </w:r>
    </w:p>
  </w:footnote>
  <w:footnote w:type="continuationSeparator" w:id="0">
    <w:p w14:paraId="3C190508" w14:textId="77777777" w:rsidR="00A60F62" w:rsidRDefault="00A60F62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574D700A" w:rsidR="00D04020" w:rsidRPr="00682E79" w:rsidRDefault="00682E79" w:rsidP="00682E79">
    <w:pPr>
      <w:pStyle w:val="Nagwek"/>
      <w:rPr>
        <w:i/>
        <w:iCs/>
      </w:rPr>
    </w:pPr>
    <w:r w:rsidRPr="00682E79">
      <w:rPr>
        <w:rFonts w:ascii="Cambria" w:hAnsi="Cambria" w:cs="Arial"/>
        <w:i/>
        <w:iCs/>
        <w:sz w:val="22"/>
        <w:szCs w:val="22"/>
      </w:rPr>
      <w:t>SA.270.10.2023 Przebudowa i rozbudowa drogi leśnej wraz z budową składnic w leśnictwie Majówka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849AF"/>
    <w:rsid w:val="00190B5B"/>
    <w:rsid w:val="001E4D51"/>
    <w:rsid w:val="002207D3"/>
    <w:rsid w:val="00230DE0"/>
    <w:rsid w:val="0028208C"/>
    <w:rsid w:val="002D0950"/>
    <w:rsid w:val="002D6014"/>
    <w:rsid w:val="002D6029"/>
    <w:rsid w:val="00306141"/>
    <w:rsid w:val="00307B5C"/>
    <w:rsid w:val="00323A70"/>
    <w:rsid w:val="00357E6C"/>
    <w:rsid w:val="003A6213"/>
    <w:rsid w:val="003C54BC"/>
    <w:rsid w:val="003F2F24"/>
    <w:rsid w:val="00471EC7"/>
    <w:rsid w:val="004776B2"/>
    <w:rsid w:val="004918D1"/>
    <w:rsid w:val="004C6BFB"/>
    <w:rsid w:val="0052521B"/>
    <w:rsid w:val="005737D7"/>
    <w:rsid w:val="005820EC"/>
    <w:rsid w:val="005B7494"/>
    <w:rsid w:val="005B7592"/>
    <w:rsid w:val="005D10AF"/>
    <w:rsid w:val="006231BF"/>
    <w:rsid w:val="00660ABF"/>
    <w:rsid w:val="00661664"/>
    <w:rsid w:val="00682E79"/>
    <w:rsid w:val="00687DC7"/>
    <w:rsid w:val="006C0698"/>
    <w:rsid w:val="007E53EA"/>
    <w:rsid w:val="007F51F2"/>
    <w:rsid w:val="007F7D8D"/>
    <w:rsid w:val="008527C1"/>
    <w:rsid w:val="00883B14"/>
    <w:rsid w:val="0089297D"/>
    <w:rsid w:val="008C49FC"/>
    <w:rsid w:val="0091132C"/>
    <w:rsid w:val="009227F3"/>
    <w:rsid w:val="00924BF2"/>
    <w:rsid w:val="0096220B"/>
    <w:rsid w:val="00A0447D"/>
    <w:rsid w:val="00A60F62"/>
    <w:rsid w:val="00BB451D"/>
    <w:rsid w:val="00BF6713"/>
    <w:rsid w:val="00C15DEF"/>
    <w:rsid w:val="00C72F93"/>
    <w:rsid w:val="00CB2E0A"/>
    <w:rsid w:val="00CC2AAF"/>
    <w:rsid w:val="00CD7754"/>
    <w:rsid w:val="00D02EBB"/>
    <w:rsid w:val="00D04020"/>
    <w:rsid w:val="00D04D90"/>
    <w:rsid w:val="00D309E1"/>
    <w:rsid w:val="00D46B0B"/>
    <w:rsid w:val="00D91CCE"/>
    <w:rsid w:val="00E260AB"/>
    <w:rsid w:val="00E43E51"/>
    <w:rsid w:val="00ED7038"/>
    <w:rsid w:val="00EE6792"/>
    <w:rsid w:val="00EF3B43"/>
    <w:rsid w:val="00F564E1"/>
    <w:rsid w:val="00F8158A"/>
    <w:rsid w:val="00F86EB5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Wojciech Kulbacki</cp:lastModifiedBy>
  <cp:revision>11</cp:revision>
  <dcterms:created xsi:type="dcterms:W3CDTF">2018-10-15T11:25:00Z</dcterms:created>
  <dcterms:modified xsi:type="dcterms:W3CDTF">2023-07-24T08:46:00Z</dcterms:modified>
</cp:coreProperties>
</file>